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87" w:rsidRDefault="00A75E87" w:rsidP="00A75E8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75E87">
        <w:rPr>
          <w:b/>
          <w:bCs/>
          <w:sz w:val="28"/>
          <w:szCs w:val="28"/>
        </w:rPr>
        <w:t xml:space="preserve">Ankieta dla rodziców uczniów starających się o przyjęcie do klasy 0 </w:t>
      </w:r>
      <w:r w:rsidR="00EE5F96">
        <w:rPr>
          <w:b/>
          <w:bCs/>
          <w:sz w:val="28"/>
          <w:szCs w:val="28"/>
        </w:rPr>
        <w:t xml:space="preserve">Społecznego Przedszkola nr 1 STO w Białymstoku </w:t>
      </w:r>
      <w:r w:rsidR="005B10BF">
        <w:rPr>
          <w:b/>
          <w:bCs/>
          <w:sz w:val="28"/>
          <w:szCs w:val="28"/>
        </w:rPr>
        <w:br/>
      </w:r>
      <w:r w:rsidRPr="00A75E87">
        <w:rPr>
          <w:b/>
          <w:bCs/>
          <w:sz w:val="28"/>
          <w:szCs w:val="28"/>
        </w:rPr>
        <w:t>w roku szkolnym 2021/2022</w:t>
      </w:r>
    </w:p>
    <w:p w:rsidR="00B2725F" w:rsidRPr="00EE5F96" w:rsidRDefault="00B2725F" w:rsidP="00A75E8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1"/>
          <w:szCs w:val="28"/>
        </w:rPr>
      </w:pPr>
    </w:p>
    <w:p w:rsidR="00A75E87" w:rsidRPr="00A75E87" w:rsidRDefault="00A75E87" w:rsidP="00B2725F">
      <w:pPr>
        <w:autoSpaceDE w:val="0"/>
        <w:autoSpaceDN w:val="0"/>
        <w:adjustRightInd w:val="0"/>
        <w:spacing w:line="360" w:lineRule="auto"/>
        <w:jc w:val="center"/>
      </w:pPr>
      <w:r>
        <w:t>Szanowni Państwo!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jc w:val="both"/>
      </w:pPr>
      <w:r>
        <w:t>W trosce o</w:t>
      </w:r>
      <w:r w:rsidRPr="00A75E87">
        <w:t xml:space="preserve"> zaspokojenie </w:t>
      </w:r>
      <w:r>
        <w:t xml:space="preserve">wszelkich </w:t>
      </w:r>
      <w:r w:rsidRPr="00A75E87">
        <w:t>potrzeb</w:t>
      </w:r>
      <w:r>
        <w:t>, jak również</w:t>
      </w:r>
      <w:r w:rsidRPr="00A75E87">
        <w:t xml:space="preserve"> właściwe ukierunkowanie</w:t>
      </w:r>
      <w:r>
        <w:t xml:space="preserve"> różnych form pracy z dziećmi </w:t>
      </w:r>
      <w:r w:rsidRPr="00A75E87">
        <w:t xml:space="preserve">prosimy o wypełnienie </w:t>
      </w:r>
      <w:r>
        <w:t xml:space="preserve">poniższej </w:t>
      </w:r>
      <w:r w:rsidRPr="00A75E87">
        <w:t>ankiety.</w:t>
      </w:r>
    </w:p>
    <w:p w:rsidR="00A75E87" w:rsidRPr="00A5365F" w:rsidRDefault="00A75E87" w:rsidP="00A75E87">
      <w:pPr>
        <w:autoSpaceDE w:val="0"/>
        <w:autoSpaceDN w:val="0"/>
        <w:adjustRightInd w:val="0"/>
        <w:spacing w:line="360" w:lineRule="auto"/>
        <w:rPr>
          <w:sz w:val="8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 xml:space="preserve">1. Imię i nazwisko </w:t>
      </w:r>
      <w:r w:rsidR="003B3D88">
        <w:rPr>
          <w:b/>
          <w:bCs/>
        </w:rPr>
        <w:t>dziecka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………………………………………………………………………………………………......</w:t>
      </w:r>
    </w:p>
    <w:p w:rsidR="00021AA0" w:rsidRPr="000B217C" w:rsidRDefault="00021AA0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2. Choroby, uczulenia, przyjmowane leki, o których szkoła musi lub powinna wiedzieć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.......................................................................................................................................................</w:t>
      </w:r>
    </w:p>
    <w:p w:rsidR="00021AA0" w:rsidRPr="000B217C" w:rsidRDefault="00021AA0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3. Czy dziecko jest pod opieką poradni specjalistycznej? (jeżeli tak, to jakiej)</w:t>
      </w:r>
    </w:p>
    <w:p w:rsidR="00A75E87" w:rsidRPr="00A75E87" w:rsidRDefault="00A75E87" w:rsidP="00B2725F">
      <w:pPr>
        <w:autoSpaceDE w:val="0"/>
        <w:autoSpaceDN w:val="0"/>
        <w:adjustRightInd w:val="0"/>
        <w:spacing w:line="360" w:lineRule="auto"/>
        <w:jc w:val="both"/>
      </w:pPr>
      <w:r w:rsidRPr="00A75E87">
        <w:t>…………………………………………………………………………………………………..</w:t>
      </w:r>
    </w:p>
    <w:p w:rsidR="00A75E87" w:rsidRPr="00A75E87" w:rsidRDefault="00A75E87" w:rsidP="00B2725F">
      <w:pPr>
        <w:autoSpaceDE w:val="0"/>
        <w:autoSpaceDN w:val="0"/>
        <w:adjustRightInd w:val="0"/>
        <w:spacing w:line="360" w:lineRule="auto"/>
        <w:jc w:val="both"/>
      </w:pPr>
      <w:r w:rsidRPr="00A75E87">
        <w:t>…………………………………………………………………………………………………</w:t>
      </w:r>
      <w:r w:rsidR="00B2725F">
        <w:t>.</w:t>
      </w:r>
      <w:r>
        <w:t>…………………………………………………………………………………………………..</w:t>
      </w:r>
    </w:p>
    <w:p w:rsidR="00A75E87" w:rsidRPr="000B217C" w:rsidRDefault="00A75E87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4. Czy dziecko jest (było) pod opieką poradni psychologiczno- pedagogicznej?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 xml:space="preserve">b. tak, 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z jakiego powodu.......................................................................................................</w:t>
      </w:r>
      <w:r w:rsidR="00B2725F">
        <w:t>...................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B2725F">
        <w:t>...............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  <w:r w:rsidR="00B2725F">
        <w:t xml:space="preserve"> </w:t>
      </w:r>
    </w:p>
    <w:p w:rsidR="00A75E87" w:rsidRPr="000B217C" w:rsidRDefault="00A75E87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 xml:space="preserve">5. Czy dziecko uczestniczy w regularnych zajęciach pozaszkolnych? </w:t>
      </w:r>
      <w:r w:rsidRPr="00A75E87">
        <w:t>(jakich?)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………………………………………………………...............................................…………………………………………………………………………………………………………</w:t>
      </w:r>
      <w:r>
        <w:t>……...</w:t>
      </w:r>
    </w:p>
    <w:p w:rsidR="00A75E87" w:rsidRPr="000B217C" w:rsidRDefault="00A75E87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6. Czy dziecko chętnie wykonuje polecenia dorosłych?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c. niekiedy</w:t>
      </w:r>
    </w:p>
    <w:p w:rsidR="00021AA0" w:rsidRPr="000B217C" w:rsidRDefault="00021AA0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7. W jaki sposób dziecko jest nagradzane?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pochwała słowna,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lastRenderedPageBreak/>
        <w:t>b. pochwała bezsłowna (uśmiech, przytulenie, gest),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c. nagroda rzeczowa (zabawka, słodycze, książeczka),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d. inne (jakie?) …………………………………………………………...................………</w:t>
      </w:r>
      <w:r w:rsidR="00826CFF">
        <w:t>…...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8. Jakie konsekwencje są stosowane w odniesieniu do dziecka?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pozbawienie przyjemności,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nagana ustna,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c. inne (jakie?) ………………………………………………………...............................…</w:t>
      </w:r>
      <w:r w:rsidR="00826CFF">
        <w:t>…...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9. Czy dziecko łatwo nawiązuje kontakt z dorosłymi?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10. Czy dziecko łatwo nawiązuje kontakt z rówieśnikami?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11. Czy dziecko chętnie bawi się z rówieśnikami?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Cs/>
        </w:rPr>
      </w:pPr>
      <w:r w:rsidRPr="00A75E87">
        <w:rPr>
          <w:b/>
          <w:bCs/>
        </w:rPr>
        <w:t>12. Czy dziecko potrafi udzielać informacji o sobie</w:t>
      </w:r>
      <w:r w:rsidRPr="00A75E87">
        <w:rPr>
          <w:bCs/>
        </w:rPr>
        <w:t>?</w:t>
      </w:r>
      <w:r w:rsidR="00EE5F96">
        <w:rPr>
          <w:bCs/>
        </w:rPr>
        <w:t xml:space="preserve"> </w:t>
      </w:r>
      <w:r w:rsidRPr="00A75E87">
        <w:rPr>
          <w:bCs/>
        </w:rPr>
        <w:t xml:space="preserve">(tj. imię i nazwisko, adres </w:t>
      </w:r>
      <w:r w:rsidR="00826CFF">
        <w:rPr>
          <w:bCs/>
        </w:rPr>
        <w:t>zamieszkania</w:t>
      </w:r>
      <w:r w:rsidRPr="00A75E87">
        <w:rPr>
          <w:bCs/>
        </w:rPr>
        <w:t>, wiek, skład rodziny)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13. Czy dziecko boi się nowych pomieszczeń, sytuacji, osób?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B2725F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tak/jakich?……………………………………………………………………………………….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14. Jakie są zainteresowania dziecka? Czy przejawia szczególne uzdolnienia?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…………………………………………………………………..............................................</w:t>
      </w:r>
      <w:r w:rsidR="00B2725F">
        <w:t>.....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  <w:r w:rsidR="00826CFF">
        <w:t>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  <w:r w:rsidR="00B2725F">
        <w:t>.</w:t>
      </w:r>
    </w:p>
    <w:p w:rsidR="00B2725F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  <w:r w:rsidR="00826CFF">
        <w:t>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rPr>
          <w:b/>
          <w:bCs/>
        </w:rPr>
        <w:t xml:space="preserve">15. Jak dziecko spędza czas wolny? </w:t>
      </w:r>
      <w:r w:rsidRPr="00A75E87">
        <w:t>(proszę zaznaczyć pasujące)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ogląda programy telewizyjne,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czyta/ ogląda książki,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lastRenderedPageBreak/>
        <w:t>c. gra na komputerze,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d. uprawia sport,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e. spotyka się z koleżankami, kolegami,</w:t>
      </w:r>
    </w:p>
    <w:p w:rsid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f. inne, jakie? ……………………………………………..........………………....................</w:t>
      </w:r>
      <w:r w:rsidR="00826CFF">
        <w:t>.....</w:t>
      </w:r>
    </w:p>
    <w:p w:rsidR="00B2725F" w:rsidRPr="00021AA0" w:rsidRDefault="00B2725F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16. Czego Państwo oczekujecie od szkoły</w:t>
      </w:r>
      <w:r w:rsidR="00021AA0">
        <w:rPr>
          <w:b/>
          <w:bCs/>
        </w:rPr>
        <w:t>/przedszkola</w:t>
      </w:r>
      <w:r w:rsidRPr="00A75E87">
        <w:rPr>
          <w:b/>
          <w:bCs/>
        </w:rPr>
        <w:t>, wychowawcy, pedagoga: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021AA0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17. Czy chcielibyście Państwo uczestniczyć w spotkaniach edukacyjno- informacyjnych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dla rodziców?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nie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b. tak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 xml:space="preserve">Jeżeli </w:t>
      </w:r>
      <w:r w:rsidRPr="00A75E87">
        <w:rPr>
          <w:b/>
          <w:bCs/>
        </w:rPr>
        <w:t xml:space="preserve">TAK </w:t>
      </w:r>
      <w:r w:rsidRPr="00A75E87">
        <w:t>to jaka problematyka Państwa interesuje? (proszę wymienić)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826CFF">
        <w:t>.............</w:t>
      </w:r>
      <w:r w:rsidRPr="00A75E87">
        <w:t xml:space="preserve"> …………………………………………………………………………………………………..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021AA0" w:rsidRDefault="00A75E87" w:rsidP="00A75E8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rPr>
          <w:b/>
          <w:bCs/>
        </w:rPr>
        <w:t>18. W jaki sposób mogą Państwo wspomóc szkołę</w:t>
      </w:r>
      <w:r w:rsidR="00021AA0">
        <w:rPr>
          <w:b/>
          <w:bCs/>
        </w:rPr>
        <w:t>/przedszkole</w:t>
      </w:r>
      <w:r w:rsidRPr="00A75E87">
        <w:rPr>
          <w:b/>
          <w:bCs/>
        </w:rPr>
        <w:t xml:space="preserve"> </w:t>
      </w:r>
      <w:r w:rsidRPr="00A75E87">
        <w:t>(zaznaczyć właściwe)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a. Pomoc rzeczowa (pomoce naukowe, sprzęty, materiały biurowe, inne)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A75E87" w:rsidRPr="00A75E87" w:rsidRDefault="00A75E87" w:rsidP="000B217C">
      <w:pPr>
        <w:autoSpaceDE w:val="0"/>
        <w:autoSpaceDN w:val="0"/>
        <w:adjustRightInd w:val="0"/>
        <w:spacing w:line="360" w:lineRule="auto"/>
      </w:pPr>
      <w:r w:rsidRPr="00A75E87">
        <w:t>b. Prace na rzecz szkoły (jakie?) …………………………………………………………………………………………………..</w:t>
      </w:r>
    </w:p>
    <w:p w:rsidR="00A75E87" w:rsidRPr="000B217C" w:rsidRDefault="00A75E87" w:rsidP="000B217C">
      <w:pPr>
        <w:autoSpaceDE w:val="0"/>
        <w:autoSpaceDN w:val="0"/>
        <w:adjustRightInd w:val="0"/>
        <w:spacing w:line="360" w:lineRule="auto"/>
      </w:pPr>
      <w:r w:rsidRPr="00A75E87">
        <w:t>…………………………………………………………………………………………………..</w:t>
      </w:r>
    </w:p>
    <w:p w:rsidR="00B2725F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c. Inne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021AA0">
        <w:t>...............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</w:t>
      </w:r>
      <w:bookmarkStart w:id="0" w:name="_GoBack"/>
      <w:bookmarkEnd w:id="0"/>
      <w:r w:rsidRPr="00A75E87">
        <w:t>........................................................................</w:t>
      </w:r>
      <w:r w:rsidR="00826CFF">
        <w:t>...............</w:t>
      </w:r>
      <w:r w:rsidRPr="00A75E87">
        <w:t xml:space="preserve"> </w:t>
      </w:r>
    </w:p>
    <w:p w:rsidR="000B217C" w:rsidRPr="000B217C" w:rsidRDefault="000B217C" w:rsidP="00B2725F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</w:rPr>
      </w:pPr>
    </w:p>
    <w:p w:rsidR="00B2725F" w:rsidRDefault="00A75E87" w:rsidP="00B2725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75E87">
        <w:rPr>
          <w:b/>
          <w:bCs/>
        </w:rPr>
        <w:t>19. Inne, istotne informacje o dziecku, rodzinie</w:t>
      </w:r>
      <w:r w:rsidR="00B2725F">
        <w:rPr>
          <w:b/>
          <w:bCs/>
        </w:rPr>
        <w:t>.</w:t>
      </w:r>
    </w:p>
    <w:p w:rsidR="00A75E87" w:rsidRPr="00A75E87" w:rsidRDefault="00A75E87" w:rsidP="00A75E87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826CFF">
        <w:t>.</w:t>
      </w:r>
      <w:r w:rsidRPr="00A75E87">
        <w:t>........................................................................................................................................</w:t>
      </w:r>
      <w:r w:rsidR="00826CFF">
        <w:t>.............................</w:t>
      </w:r>
    </w:p>
    <w:p w:rsidR="00A75E87" w:rsidRPr="00021AA0" w:rsidRDefault="00A75E87" w:rsidP="00021AA0">
      <w:pPr>
        <w:autoSpaceDE w:val="0"/>
        <w:autoSpaceDN w:val="0"/>
        <w:adjustRightInd w:val="0"/>
        <w:spacing w:line="360" w:lineRule="auto"/>
      </w:pPr>
      <w:r w:rsidRPr="00A75E87">
        <w:t>........................................................................................................................................</w:t>
      </w:r>
      <w:r w:rsidR="00826CFF">
        <w:t>...</w:t>
      </w:r>
      <w:r w:rsidRPr="00A75E87">
        <w:t>........................................................................................................................................</w:t>
      </w:r>
      <w:r w:rsidR="00826CFF">
        <w:t>...........................</w:t>
      </w:r>
    </w:p>
    <w:p w:rsidR="00A75E87" w:rsidRPr="000B217C" w:rsidRDefault="00A75E87" w:rsidP="00A75E8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75E87" w:rsidRPr="00A75E87" w:rsidRDefault="00A75E87" w:rsidP="000B217C">
      <w:pPr>
        <w:pStyle w:val="Akapitzlist1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A75E87">
        <w:rPr>
          <w:rFonts w:ascii="Times New Roman" w:hAnsi="Times New Roman"/>
          <w:sz w:val="24"/>
          <w:szCs w:val="24"/>
        </w:rPr>
        <w:t>Dziękujemy za wypełnienie ankiety.</w:t>
      </w:r>
    </w:p>
    <w:p w:rsidR="00953B70" w:rsidRDefault="00B2725F" w:rsidP="000B217C">
      <w:pPr>
        <w:spacing w:line="276" w:lineRule="auto"/>
        <w:jc w:val="right"/>
      </w:pPr>
      <w:r>
        <w:t>Komisja rekrutacyjna</w:t>
      </w:r>
    </w:p>
    <w:sectPr w:rsidR="00953B70" w:rsidSect="003B3D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E87"/>
    <w:rsid w:val="00021AA0"/>
    <w:rsid w:val="000B217C"/>
    <w:rsid w:val="003B3D88"/>
    <w:rsid w:val="0048654E"/>
    <w:rsid w:val="005B10BF"/>
    <w:rsid w:val="00826CFF"/>
    <w:rsid w:val="00953B70"/>
    <w:rsid w:val="00A5365F"/>
    <w:rsid w:val="00A75E87"/>
    <w:rsid w:val="00B2725F"/>
    <w:rsid w:val="00E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9645"/>
  <w15:docId w15:val="{F5B41722-FD6F-DA4C-9F6E-E07CF5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A75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walencewicz.d@gmail.com</dc:creator>
  <cp:lastModifiedBy>Użytkownik pakietu Microsoft Office</cp:lastModifiedBy>
  <cp:revision>2</cp:revision>
  <dcterms:created xsi:type="dcterms:W3CDTF">2020-11-21T16:58:00Z</dcterms:created>
  <dcterms:modified xsi:type="dcterms:W3CDTF">2020-12-02T09:24:00Z</dcterms:modified>
</cp:coreProperties>
</file>